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F2E2F">
      <w:pPr>
        <w:jc w:val="left"/>
        <w:outlineLvl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1：</w:t>
      </w:r>
    </w:p>
    <w:p w14:paraId="4C096E4E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参会报名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回执</w:t>
      </w:r>
    </w:p>
    <w:tbl>
      <w:tblPr>
        <w:tblStyle w:val="19"/>
        <w:tblW w:w="144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3105"/>
        <w:gridCol w:w="1185"/>
        <w:gridCol w:w="1251"/>
        <w:gridCol w:w="1494"/>
        <w:gridCol w:w="2550"/>
        <w:gridCol w:w="3423"/>
      </w:tblGrid>
      <w:tr w14:paraId="2661B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E8E890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352A71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单位名称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E256E0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职务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C0F17D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职称</w:t>
            </w: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D27E1E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联系电话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934F12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电子邮箱</w:t>
            </w:r>
          </w:p>
        </w:tc>
        <w:tc>
          <w:tcPr>
            <w:tcW w:w="3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50CA90"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通讯地址</w:t>
            </w:r>
          </w:p>
        </w:tc>
      </w:tr>
      <w:tr w14:paraId="0523E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3EC6BD">
            <w:pPr>
              <w:spacing w:line="400" w:lineRule="exact"/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F28194">
            <w:pPr>
              <w:spacing w:line="400" w:lineRule="exact"/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27612F">
            <w:pPr>
              <w:spacing w:line="400" w:lineRule="exact"/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5E02D1">
            <w:pPr>
              <w:spacing w:line="400" w:lineRule="exact"/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28ADB5">
            <w:pPr>
              <w:spacing w:line="400" w:lineRule="exact"/>
              <w:jc w:val="center"/>
              <w:rPr>
                <w:color w:val="0000FF"/>
                <w:sz w:val="24"/>
                <w:u w:val="single"/>
              </w:rPr>
            </w:pP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5BAADE">
            <w:pPr>
              <w:spacing w:line="400" w:lineRule="exact"/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3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43D7E3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1DF0C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03B6A2">
            <w:pPr>
              <w:spacing w:line="400" w:lineRule="exact"/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EB7FF2">
            <w:pPr>
              <w:spacing w:line="400" w:lineRule="exact"/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EEA084">
            <w:pPr>
              <w:spacing w:line="400" w:lineRule="exact"/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A5C6C2">
            <w:pPr>
              <w:spacing w:line="400" w:lineRule="exact"/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1D8BF1">
            <w:pPr>
              <w:spacing w:line="400" w:lineRule="exact"/>
              <w:jc w:val="center"/>
              <w:rPr>
                <w:color w:val="0000FF"/>
                <w:sz w:val="24"/>
                <w:u w:val="single"/>
              </w:rPr>
            </w:pP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9F5249">
            <w:pPr>
              <w:spacing w:line="400" w:lineRule="exact"/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3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7A1F6D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75CBC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80E4D7">
            <w:pPr>
              <w:spacing w:line="400" w:lineRule="exact"/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AA09BC">
            <w:pPr>
              <w:spacing w:line="400" w:lineRule="exact"/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082003">
            <w:pPr>
              <w:spacing w:line="400" w:lineRule="exact"/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9E0D2D">
            <w:pPr>
              <w:spacing w:line="400" w:lineRule="exact"/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10DC90">
            <w:pPr>
              <w:spacing w:line="400" w:lineRule="exact"/>
              <w:jc w:val="center"/>
              <w:rPr>
                <w:color w:val="0000FF"/>
                <w:sz w:val="24"/>
                <w:u w:val="single"/>
              </w:rPr>
            </w:pP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DA23D6">
            <w:pPr>
              <w:spacing w:line="400" w:lineRule="exact"/>
              <w:jc w:val="center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3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83344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21058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FE3E1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是否住宿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  是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    否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74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B2438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    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  <w:t>单人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   （    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  <w:t xml:space="preserve">合住  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间</w:t>
            </w:r>
          </w:p>
        </w:tc>
      </w:tr>
      <w:tr w14:paraId="03015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C4CD10">
            <w:pPr>
              <w:spacing w:line="400" w:lineRule="exact"/>
              <w:jc w:val="center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  <w:t>是否为浙江省农产品质量安全学会会员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是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   否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sym w:font="Wingdings 2" w:char="00A3"/>
            </w:r>
          </w:p>
        </w:tc>
      </w:tr>
      <w:tr w14:paraId="3C0A0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312C45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是否</w:t>
            </w:r>
          </w:p>
          <w:p w14:paraId="3C7DE6EB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用餐</w:t>
            </w:r>
          </w:p>
        </w:tc>
        <w:tc>
          <w:tcPr>
            <w:tcW w:w="130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FEB606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24"/>
              </w:rPr>
              <w:t xml:space="preserve">日中午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24"/>
              </w:rPr>
              <w:t xml:space="preserve">日晚上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</w:rPr>
              <w:t xml:space="preserve">日中午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12</w:t>
            </w:r>
            <w:r>
              <w:rPr>
                <w:rFonts w:hint="eastAsia" w:ascii="黑体" w:hAnsi="黑体" w:eastAsia="黑体" w:cs="黑体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</w:rPr>
              <w:t>日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晚上</w:t>
            </w: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4"/>
              </w:rPr>
              <w:t>日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中午</w:t>
            </w: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</w:p>
        </w:tc>
      </w:tr>
    </w:tbl>
    <w:p w14:paraId="389DF36F">
      <w:pPr>
        <w:pStyle w:val="43"/>
        <w:rPr>
          <w:rFonts w:hint="eastAsia" w:ascii="黑体" w:hAnsi="黑体" w:eastAsia="黑体" w:cs="黑体"/>
          <w:b w:val="0"/>
          <w:bCs w:val="0"/>
          <w:sz w:val="21"/>
          <w:szCs w:val="21"/>
        </w:rPr>
        <w:sectPr>
          <w:pgSz w:w="16838" w:h="11906" w:orient="landscape"/>
          <w:pgMar w:top="1417" w:right="1588" w:bottom="1474" w:left="1418" w:header="1134" w:footer="907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</w:rPr>
        <w:t>注：请将参会报名表发送到会务组电子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邮箱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instrText xml:space="preserve"> HYPERLINK "mailto:zaqsap@163.com" </w:instrTex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</w:rPr>
        <w:t>zaqsap@163.com</w:t>
      </w: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</w:rPr>
        <w:t xml:space="preserve">  联系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电话</w:t>
      </w: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</w:rPr>
        <w:t>：（0571）- 87568323</w:t>
      </w:r>
    </w:p>
    <w:p w14:paraId="397AE975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：科技成果报送格式要求</w:t>
      </w:r>
    </w:p>
    <w:p w14:paraId="07C83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长三角农产品质量安全科技创新联盟</w:t>
      </w:r>
    </w:p>
    <w:p w14:paraId="3D7B3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科技</w:t>
      </w:r>
      <w:r>
        <w:rPr>
          <w:rFonts w:hint="eastAsia" w:ascii="黑体" w:hAnsi="黑体" w:eastAsia="黑体" w:cs="黑体"/>
          <w:sz w:val="32"/>
          <w:szCs w:val="32"/>
        </w:rPr>
        <w:t>成果报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送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20"/>
        <w:gridCol w:w="1676"/>
        <w:gridCol w:w="1596"/>
        <w:gridCol w:w="3077"/>
      </w:tblGrid>
      <w:tr w14:paraId="5D438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289A9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科技成果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名称</w:t>
            </w:r>
          </w:p>
        </w:tc>
        <w:tc>
          <w:tcPr>
            <w:tcW w:w="634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F710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3602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5533E4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主要完成人</w:t>
            </w:r>
          </w:p>
        </w:tc>
        <w:tc>
          <w:tcPr>
            <w:tcW w:w="634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8DB8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33BE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A554D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主要完成单位</w:t>
            </w:r>
          </w:p>
        </w:tc>
        <w:tc>
          <w:tcPr>
            <w:tcW w:w="634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AA1D4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19B6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C07BFF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起止年限</w:t>
            </w:r>
          </w:p>
        </w:tc>
        <w:tc>
          <w:tcPr>
            <w:tcW w:w="634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A2E0D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F1C9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97E60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依托项目名称</w:t>
            </w:r>
          </w:p>
        </w:tc>
        <w:tc>
          <w:tcPr>
            <w:tcW w:w="634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4157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D247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5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BA0A0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成果摘要</w:t>
            </w:r>
          </w:p>
        </w:tc>
        <w:tc>
          <w:tcPr>
            <w:tcW w:w="634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FC8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5A1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F7D786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成果特点</w:t>
            </w:r>
          </w:p>
        </w:tc>
        <w:tc>
          <w:tcPr>
            <w:tcW w:w="634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C9A2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36B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452289D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创新点</w:t>
            </w:r>
          </w:p>
        </w:tc>
        <w:tc>
          <w:tcPr>
            <w:tcW w:w="634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94D4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A52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F42486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推广应用情况</w:t>
            </w:r>
          </w:p>
        </w:tc>
        <w:tc>
          <w:tcPr>
            <w:tcW w:w="634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4F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2DB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ACCCC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65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CF1B6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所在单位</w:t>
            </w:r>
          </w:p>
        </w:tc>
        <w:tc>
          <w:tcPr>
            <w:tcW w:w="3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C9EF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FEEB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3FE68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职务/职称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6F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DAAF17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  话</w:t>
            </w:r>
          </w:p>
        </w:tc>
        <w:tc>
          <w:tcPr>
            <w:tcW w:w="3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5F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3E535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备注：请提供2张高清图片，JPEG、PNG、TIFF等格式，要求分辨率达到200dpi以上。</w:t>
      </w:r>
      <w:bookmarkStart w:id="0" w:name="OLE_LINK1"/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     </w:t>
      </w:r>
      <w:bookmarkEnd w:id="0"/>
    </w:p>
    <w:p w14:paraId="707A3149">
      <w:pPr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  <w:lang w:eastAsia="zh-CN"/>
        </w:rPr>
        <w:br w:type="page"/>
      </w:r>
    </w:p>
    <w:p w14:paraId="10408ACE">
      <w:pPr>
        <w:jc w:val="left"/>
        <w:outlineLvl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5：</w:t>
      </w:r>
    </w:p>
    <w:p w14:paraId="56F74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长三角农产品质量安全科技创新联盟</w:t>
      </w:r>
    </w:p>
    <w:p w14:paraId="144E9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十五五科技需求</w:t>
      </w:r>
      <w:r>
        <w:rPr>
          <w:rFonts w:hint="eastAsia" w:ascii="黑体" w:hAnsi="黑体" w:eastAsia="黑体" w:cs="黑体"/>
          <w:sz w:val="32"/>
          <w:szCs w:val="32"/>
        </w:rPr>
        <w:t>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送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20"/>
        <w:gridCol w:w="1676"/>
        <w:gridCol w:w="1596"/>
        <w:gridCol w:w="3077"/>
      </w:tblGrid>
      <w:tr w14:paraId="37627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5F38A3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名称</w:t>
            </w:r>
          </w:p>
        </w:tc>
        <w:tc>
          <w:tcPr>
            <w:tcW w:w="634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58DFF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6455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651943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634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3C3A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06C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2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082210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必要性</w:t>
            </w:r>
          </w:p>
        </w:tc>
        <w:tc>
          <w:tcPr>
            <w:tcW w:w="634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9F8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58E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51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7C06A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研究内容</w:t>
            </w:r>
          </w:p>
        </w:tc>
        <w:tc>
          <w:tcPr>
            <w:tcW w:w="634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8B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359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75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DC3E3A7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研究方法</w:t>
            </w:r>
          </w:p>
        </w:tc>
        <w:tc>
          <w:tcPr>
            <w:tcW w:w="634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9EC6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715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1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D5B1F12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创新性</w:t>
            </w:r>
          </w:p>
        </w:tc>
        <w:tc>
          <w:tcPr>
            <w:tcW w:w="634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1D6E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F10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6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7BC264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预期应用</w:t>
            </w:r>
          </w:p>
        </w:tc>
        <w:tc>
          <w:tcPr>
            <w:tcW w:w="634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0BB8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515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54EFD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建议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人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DE8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4A36CD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所在单位</w:t>
            </w:r>
          </w:p>
        </w:tc>
        <w:tc>
          <w:tcPr>
            <w:tcW w:w="3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4F28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CC79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B5C508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职务/职称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8A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A38197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  话</w:t>
            </w:r>
          </w:p>
        </w:tc>
        <w:tc>
          <w:tcPr>
            <w:tcW w:w="3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F09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073B7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2288F4DC"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br w:type="page"/>
      </w:r>
      <w:bookmarkStart w:id="1" w:name="_GoBack"/>
      <w:bookmarkEnd w:id="1"/>
    </w:p>
    <w:sectPr>
      <w:pgSz w:w="11906" w:h="16838"/>
      <w:pgMar w:top="1588" w:right="1474" w:bottom="1418" w:left="1474" w:header="1134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76"/>
    <w:rsid w:val="00095EA9"/>
    <w:rsid w:val="00097F80"/>
    <w:rsid w:val="000D3142"/>
    <w:rsid w:val="00291487"/>
    <w:rsid w:val="002A63C2"/>
    <w:rsid w:val="002B4F76"/>
    <w:rsid w:val="003016CC"/>
    <w:rsid w:val="003D4A71"/>
    <w:rsid w:val="005263C9"/>
    <w:rsid w:val="005E55F5"/>
    <w:rsid w:val="007D26E5"/>
    <w:rsid w:val="007E5AFE"/>
    <w:rsid w:val="0089238E"/>
    <w:rsid w:val="009050C4"/>
    <w:rsid w:val="00943425"/>
    <w:rsid w:val="00952D19"/>
    <w:rsid w:val="009C5F16"/>
    <w:rsid w:val="00A21C1E"/>
    <w:rsid w:val="00A908DB"/>
    <w:rsid w:val="00AB2EF7"/>
    <w:rsid w:val="00C715E8"/>
    <w:rsid w:val="00CB1A92"/>
    <w:rsid w:val="00D70360"/>
    <w:rsid w:val="00DC1885"/>
    <w:rsid w:val="00E65274"/>
    <w:rsid w:val="00F15E75"/>
    <w:rsid w:val="00F16863"/>
    <w:rsid w:val="00F20A9C"/>
    <w:rsid w:val="00FB32BE"/>
    <w:rsid w:val="030A0A72"/>
    <w:rsid w:val="03A54D98"/>
    <w:rsid w:val="055661F0"/>
    <w:rsid w:val="06A30016"/>
    <w:rsid w:val="06C332DF"/>
    <w:rsid w:val="082A1DD7"/>
    <w:rsid w:val="08B86B9F"/>
    <w:rsid w:val="08E458C1"/>
    <w:rsid w:val="09C36C91"/>
    <w:rsid w:val="0BFD5C65"/>
    <w:rsid w:val="0C7158E4"/>
    <w:rsid w:val="0CF202E0"/>
    <w:rsid w:val="0D807E7C"/>
    <w:rsid w:val="0FE90A3F"/>
    <w:rsid w:val="1031754A"/>
    <w:rsid w:val="15826B8D"/>
    <w:rsid w:val="15F23FD4"/>
    <w:rsid w:val="191915B7"/>
    <w:rsid w:val="1A0348D2"/>
    <w:rsid w:val="1BA35297"/>
    <w:rsid w:val="1BE964F4"/>
    <w:rsid w:val="1CAA2B55"/>
    <w:rsid w:val="1DED7FF8"/>
    <w:rsid w:val="203D3090"/>
    <w:rsid w:val="22D90EF9"/>
    <w:rsid w:val="2732700D"/>
    <w:rsid w:val="29CD0813"/>
    <w:rsid w:val="2A3C54A4"/>
    <w:rsid w:val="2BC300BF"/>
    <w:rsid w:val="2C82701B"/>
    <w:rsid w:val="2DF14458"/>
    <w:rsid w:val="2F2D0429"/>
    <w:rsid w:val="37C51280"/>
    <w:rsid w:val="40307062"/>
    <w:rsid w:val="41C36DE9"/>
    <w:rsid w:val="42761CB9"/>
    <w:rsid w:val="442C18EF"/>
    <w:rsid w:val="445A5350"/>
    <w:rsid w:val="48F81F81"/>
    <w:rsid w:val="4ACF1226"/>
    <w:rsid w:val="4C2832E3"/>
    <w:rsid w:val="4C8C73CE"/>
    <w:rsid w:val="5719756A"/>
    <w:rsid w:val="5900361E"/>
    <w:rsid w:val="59BE0FB8"/>
    <w:rsid w:val="59C75EEA"/>
    <w:rsid w:val="5CD434E6"/>
    <w:rsid w:val="5D5F468B"/>
    <w:rsid w:val="5F8328B3"/>
    <w:rsid w:val="60362253"/>
    <w:rsid w:val="610E2650"/>
    <w:rsid w:val="65C53405"/>
    <w:rsid w:val="67690639"/>
    <w:rsid w:val="696B70D4"/>
    <w:rsid w:val="69E06B54"/>
    <w:rsid w:val="69F64E6A"/>
    <w:rsid w:val="6B601CFA"/>
    <w:rsid w:val="6FB6774A"/>
    <w:rsid w:val="6FBE16E5"/>
    <w:rsid w:val="7161307A"/>
    <w:rsid w:val="728E1843"/>
    <w:rsid w:val="73D43285"/>
    <w:rsid w:val="744314DF"/>
    <w:rsid w:val="7A214D4A"/>
    <w:rsid w:val="7A385B78"/>
    <w:rsid w:val="7CB41BA4"/>
    <w:rsid w:val="7F8A5140"/>
    <w:rsid w:val="7FAC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semiHidden/>
    <w:unhideWhenUsed/>
    <w:qFormat/>
    <w:uiPriority w:val="99"/>
    <w:pPr>
      <w:spacing w:after="120"/>
    </w:pPr>
  </w:style>
  <w:style w:type="paragraph" w:styleId="13">
    <w:name w:val="Plain Text"/>
    <w:basedOn w:val="1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14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styleId="18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customStyle="1" w:styleId="23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</w:rPr>
  </w:style>
  <w:style w:type="character" w:customStyle="1" w:styleId="27">
    <w:name w:val="标题 5 字符"/>
    <w:basedOn w:val="21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1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9">
    <w:name w:val="标题 7 字符"/>
    <w:basedOn w:val="21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99"/>
    <w:pPr>
      <w:ind w:left="720"/>
      <w:contextualSpacing/>
    </w:pPr>
  </w:style>
  <w:style w:type="character" w:customStyle="1" w:styleId="37">
    <w:name w:val="Intense Emphasis"/>
    <w:basedOn w:val="2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1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42">
    <w:name w:val="页脚 字符"/>
    <w:basedOn w:val="21"/>
    <w:link w:val="14"/>
    <w:qFormat/>
    <w:uiPriority w:val="99"/>
    <w:rPr>
      <w:sz w:val="18"/>
      <w:szCs w:val="18"/>
    </w:rPr>
  </w:style>
  <w:style w:type="paragraph" w:customStyle="1" w:styleId="43">
    <w:name w:val="表格文字"/>
    <w:basedOn w:val="13"/>
    <w:next w:val="12"/>
    <w:qFormat/>
    <w:uiPriority w:val="0"/>
    <w:pPr>
      <w:jc w:val="left"/>
    </w:pPr>
    <w:rPr>
      <w:rFonts w:ascii="宋体" w:eastAsia="宋体" w:cs="Times New Roman"/>
      <w:bCs/>
      <w:spacing w:val="1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1561</Words>
  <Characters>1655</Characters>
  <Lines>7</Lines>
  <Paragraphs>2</Paragraphs>
  <TotalTime>10</TotalTime>
  <ScaleCrop>false</ScaleCrop>
  <LinksUpToDate>false</LinksUpToDate>
  <CharactersWithSpaces>1752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2025-09-24T04:39:00Z</dcterms:created>
  <dc:creator>冷喵仙</dc:creator>
  <cp:lastModifiedBy>冰柠可可</cp:lastModifiedBy>
  <cp:lastPrinted>2025-10-16T07:59:00Z</cp:lastPrinted>
  <dcterms:modified xsi:type="dcterms:W3CDTF">2025-10-17T07:30:27Z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08B2D1CA97264898942E261EF350025E_13</vt:lpwstr>
  </property>
  <property fmtid="{D5CDD505-2E9C-101B-9397-08002B2CF9AE}" pid="4" name="KSOTemplateDocerSaveRecord">
    <vt:lpwstr>eyJoZGlkIjoiZWYyNDQwYTE4MjkwM2ZmZTQ3ZTgyM2FlNTA5YjA0ZGYiLCJ1c2VySWQiOiIxMjAyODY5MjYyIn0=</vt:lpwstr>
  </property>
</Properties>
</file>